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401C4C9E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Date:_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_____________________</w:t>
      </w:r>
      <w:r w:rsidR="006F1D05">
        <w:rPr>
          <w:rFonts w:asciiTheme="majorHAnsi" w:hAnsiTheme="majorHAnsi" w:cstheme="majorHAnsi"/>
          <w:b/>
          <w:sz w:val="22"/>
          <w:szCs w:val="22"/>
        </w:rPr>
        <w:t>16.05.2022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</w:t>
      </w:r>
    </w:p>
    <w:p w14:paraId="420DB650" w14:textId="14570FE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________________</w:t>
      </w:r>
      <w:r w:rsidR="006F1D05">
        <w:rPr>
          <w:rFonts w:asciiTheme="majorHAnsi" w:hAnsiTheme="majorHAnsi" w:cstheme="majorHAnsi"/>
          <w:b/>
          <w:sz w:val="22"/>
          <w:szCs w:val="22"/>
        </w:rPr>
        <w:t>Harald</w:t>
      </w:r>
      <w:proofErr w:type="spellEnd"/>
      <w:r w:rsidR="006F1D05">
        <w:rPr>
          <w:rFonts w:asciiTheme="majorHAnsi" w:hAnsiTheme="majorHAnsi" w:cstheme="majorHAnsi"/>
          <w:b/>
          <w:sz w:val="22"/>
          <w:szCs w:val="22"/>
        </w:rPr>
        <w:t xml:space="preserve"> Seifert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1B19665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6F1D05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 w:rsidR="008A233C">
              <w:rPr>
                <w:rFonts w:asciiTheme="majorHAnsi" w:hAnsiTheme="majorHAnsi" w:cstheme="majorHAnsi"/>
                <w:sz w:val="20"/>
                <w:szCs w:val="22"/>
              </w:rPr>
              <w:t>_ 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00767B2A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proofErr w:type="gramStart"/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3D8FFEF7" w:rsidR="00635607" w:rsidRPr="003D6857" w:rsidRDefault="006F1D05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Accelerate Diagnostics</w:t>
            </w: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7E22A2" w:rsidRPr="00C100C4" w:rsidRDefault="007E22A2" w:rsidP="007E22A2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5230821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5CA15BFD" w14:textId="765EFE70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7E22A2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7E22A2" w:rsidRPr="00C100C4" w:rsidRDefault="007E22A2" w:rsidP="007E22A2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3AEB0540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68FCE045" w14:textId="11697403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94DB536" w14:textId="77777777" w:rsidR="00635607" w:rsidRDefault="006F1D0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Becton Dickinson</w:t>
            </w:r>
          </w:p>
          <w:p w14:paraId="0DA43F40" w14:textId="430A4248" w:rsidR="006F1D05" w:rsidRPr="00C100C4" w:rsidRDefault="006F1D0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Thermo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Fisher</w:t>
            </w: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59371489" w:rsidR="00635607" w:rsidRPr="003D6857" w:rsidRDefault="008A233C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 w:rsidRPr="008A233C">
              <w:rPr>
                <w:rFonts w:asciiTheme="majorHAnsi" w:hAnsiTheme="majorHAnsi" w:cstheme="majorHAnsi"/>
                <w:sz w:val="20"/>
                <w:szCs w:val="22"/>
                <w:lang w:val="en-GB"/>
              </w:rPr>
              <w:t>Eumedica</w:t>
            </w:r>
            <w:proofErr w:type="spellEnd"/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ED71444" w14:textId="77777777" w:rsidR="008A233C" w:rsidRDefault="008A233C" w:rsidP="00635607">
            <w:pPr>
              <w:rPr>
                <w:rFonts w:asciiTheme="majorHAnsi" w:hAnsiTheme="majorHAnsi" w:cstheme="majorHAnsi"/>
                <w:sz w:val="20"/>
                <w:szCs w:val="22"/>
                <w:lang w:val="en-GB"/>
              </w:rPr>
            </w:pPr>
            <w:r w:rsidRPr="008A233C">
              <w:rPr>
                <w:rFonts w:asciiTheme="majorHAnsi" w:hAnsiTheme="majorHAnsi" w:cstheme="majorHAnsi"/>
                <w:sz w:val="20"/>
                <w:szCs w:val="22"/>
              </w:rPr>
              <w:t>Gilead</w:t>
            </w:r>
            <w:r w:rsidRPr="008A233C">
              <w:rPr>
                <w:rFonts w:asciiTheme="majorHAnsi" w:hAnsiTheme="majorHAnsi" w:cstheme="majorHAnsi"/>
                <w:sz w:val="20"/>
                <w:szCs w:val="22"/>
                <w:lang w:val="en-GB"/>
              </w:rPr>
              <w:t xml:space="preserve"> </w:t>
            </w:r>
          </w:p>
          <w:p w14:paraId="3D0B2E50" w14:textId="77777777" w:rsidR="00635607" w:rsidRDefault="008A233C" w:rsidP="00635607">
            <w:pPr>
              <w:rPr>
                <w:rFonts w:asciiTheme="majorHAnsi" w:hAnsiTheme="majorHAnsi" w:cstheme="majorHAnsi"/>
                <w:sz w:val="20"/>
                <w:szCs w:val="22"/>
                <w:lang w:val="en-GB"/>
              </w:rPr>
            </w:pPr>
            <w:r w:rsidRPr="008A233C">
              <w:rPr>
                <w:rFonts w:asciiTheme="majorHAnsi" w:hAnsiTheme="majorHAnsi" w:cstheme="majorHAnsi"/>
                <w:sz w:val="20"/>
                <w:szCs w:val="22"/>
                <w:lang w:val="en-GB"/>
              </w:rPr>
              <w:t>MSD</w:t>
            </w:r>
          </w:p>
          <w:p w14:paraId="7B18C2D2" w14:textId="70FC82B5" w:rsidR="008A233C" w:rsidRPr="003D6857" w:rsidRDefault="008A233C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8A233C">
              <w:rPr>
                <w:rFonts w:asciiTheme="majorHAnsi" w:hAnsiTheme="majorHAnsi" w:cstheme="majorHAnsi"/>
                <w:sz w:val="20"/>
                <w:szCs w:val="22"/>
              </w:rPr>
              <w:t>Shionogi</w:t>
            </w:r>
          </w:p>
        </w:tc>
      </w:tr>
      <w:tr w:rsidR="007E22A2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789F1E8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2B1A4541" w14:textId="61522582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156E32FB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38364FC5" w14:textId="29C8BFAE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21E3558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1F4D6D59" w14:textId="70DF1A6C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5C670BB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441C131E" w14:textId="0293D418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13214567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22134E53" w14:textId="316479C3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7E22A2" w:rsidRPr="00C100C4" w:rsidRDefault="007E22A2" w:rsidP="007E22A2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737F986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3FB7725C" w14:textId="71AD0E6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7E22A2" w:rsidRPr="00C100C4" w:rsidRDefault="007E22A2" w:rsidP="007E22A2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28E770C6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0BB6EC08" w14:textId="1F6321F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7E22A2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77FD59E0" w14:textId="77777777" w:rsidR="007E22A2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_X_ None</w:t>
            </w:r>
          </w:p>
          <w:p w14:paraId="530A5E96" w14:textId="520435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7E22A2" w:rsidRPr="00C100C4" w:rsidRDefault="007E22A2" w:rsidP="007E22A2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7777777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6F1D05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7E22A2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233C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Harald Seifert</cp:lastModifiedBy>
  <cp:revision>3</cp:revision>
  <cp:lastPrinted>2019-11-15T18:47:00Z</cp:lastPrinted>
  <dcterms:created xsi:type="dcterms:W3CDTF">2021-06-04T17:25:00Z</dcterms:created>
  <dcterms:modified xsi:type="dcterms:W3CDTF">2022-05-16T14:41:00Z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